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420"/>
      </w:tblGrid>
      <w:tr w:rsidR="00E77A89" w:rsidRPr="00C6481E" w:rsidTr="00133C3A">
        <w:tc>
          <w:tcPr>
            <w:tcW w:w="3108" w:type="dxa"/>
            <w:shd w:val="clear" w:color="auto" w:fill="E0E0E0"/>
          </w:tcPr>
          <w:p w:rsidR="00E77A89" w:rsidRPr="00C6481E" w:rsidRDefault="00E77A89" w:rsidP="00436321">
            <w:r w:rsidRPr="00C6481E">
              <w:t>HALOGEN Reference</w:t>
            </w:r>
          </w:p>
        </w:tc>
        <w:tc>
          <w:tcPr>
            <w:tcW w:w="5420" w:type="dxa"/>
            <w:shd w:val="clear" w:color="auto" w:fill="auto"/>
          </w:tcPr>
          <w:p w:rsidR="00E77A89" w:rsidRPr="00C6481E" w:rsidRDefault="00E77A89" w:rsidP="00436321">
            <w:r w:rsidRPr="00C6481E">
              <w:t>HAL-nnnnn</w:t>
            </w:r>
          </w:p>
        </w:tc>
      </w:tr>
    </w:tbl>
    <w:p w:rsidR="00E77A89" w:rsidRPr="005F1AE5" w:rsidRDefault="00E77A89">
      <w:pPr>
        <w:rPr>
          <w:sz w:val="16"/>
          <w:szCs w:val="16"/>
        </w:rPr>
      </w:pPr>
    </w:p>
    <w:p w:rsidR="00C6481E" w:rsidRDefault="00E77A89">
      <w:r>
        <w:t xml:space="preserve">The HALOGEN </w:t>
      </w:r>
      <w:r w:rsidR="007D2ACA">
        <w:t>Highways England</w:t>
      </w:r>
      <w:r>
        <w:t xml:space="preserve"> project sponsor has to approve all requests for new reports of this type.   To allow us to seek approval on your behalf</w:t>
      </w:r>
      <w:r w:rsidR="00767EE9">
        <w:t>,</w:t>
      </w:r>
      <w:r>
        <w:t xml:space="preserve"> we </w:t>
      </w:r>
      <w:r w:rsidR="00C6481E">
        <w:t>require some information</w:t>
      </w:r>
      <w:r>
        <w:t xml:space="preserve"> about the report and its intended use</w:t>
      </w:r>
      <w:r w:rsidR="00C6481E">
        <w:t xml:space="preserve">.  Please complete the following </w:t>
      </w:r>
      <w:r>
        <w:t>form</w:t>
      </w:r>
      <w:r w:rsidR="00C6481E">
        <w:t xml:space="preserve"> and return to the Mott MacDonald helpdesk.</w:t>
      </w:r>
    </w:p>
    <w:p w:rsidR="005F1AE5" w:rsidRPr="005F1AE5" w:rsidRDefault="005F1AE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5640"/>
      </w:tblGrid>
      <w:tr w:rsidR="00C6481E" w:rsidRPr="00133C3A" w:rsidTr="00133C3A">
        <w:tc>
          <w:tcPr>
            <w:tcW w:w="3108" w:type="dxa"/>
            <w:tcBorders>
              <w:bottom w:val="single" w:sz="4" w:space="0" w:color="auto"/>
            </w:tcBorders>
            <w:shd w:val="clear" w:color="auto" w:fill="E0E0E0"/>
          </w:tcPr>
          <w:p w:rsidR="00C6481E" w:rsidRPr="00133C3A" w:rsidRDefault="00C6481E" w:rsidP="00DD2FB0">
            <w:pPr>
              <w:rPr>
                <w:b/>
              </w:rPr>
            </w:pPr>
            <w:r w:rsidRPr="00133C3A">
              <w:rPr>
                <w:b/>
              </w:rPr>
              <w:t>Requestee Details</w:t>
            </w:r>
          </w:p>
        </w:tc>
        <w:tc>
          <w:tcPr>
            <w:tcW w:w="5640" w:type="dxa"/>
            <w:shd w:val="clear" w:color="auto" w:fill="E0E0E0"/>
          </w:tcPr>
          <w:p w:rsidR="00C6481E" w:rsidRPr="00133C3A" w:rsidRDefault="00C6481E" w:rsidP="00DD2FB0">
            <w:pPr>
              <w:rPr>
                <w:b/>
              </w:rPr>
            </w:pPr>
          </w:p>
        </w:tc>
      </w:tr>
      <w:tr w:rsidR="00C6481E" w:rsidRPr="000C3F00" w:rsidTr="00133C3A">
        <w:tc>
          <w:tcPr>
            <w:tcW w:w="3108" w:type="dxa"/>
            <w:shd w:val="clear" w:color="auto" w:fill="E6E6E6"/>
          </w:tcPr>
          <w:p w:rsidR="00C6481E" w:rsidRPr="000C3F00" w:rsidRDefault="00C6481E" w:rsidP="00DD2FB0">
            <w:r>
              <w:t>Name</w:t>
            </w:r>
          </w:p>
        </w:tc>
        <w:tc>
          <w:tcPr>
            <w:tcW w:w="5640" w:type="dxa"/>
            <w:shd w:val="clear" w:color="auto" w:fill="auto"/>
          </w:tcPr>
          <w:p w:rsidR="00C6481E" w:rsidRPr="000C3F00" w:rsidRDefault="00C6481E" w:rsidP="00DD2FB0"/>
        </w:tc>
      </w:tr>
      <w:tr w:rsidR="00C6481E" w:rsidRPr="000C3F00" w:rsidTr="00133C3A">
        <w:tc>
          <w:tcPr>
            <w:tcW w:w="3108" w:type="dxa"/>
            <w:shd w:val="clear" w:color="auto" w:fill="E6E6E6"/>
          </w:tcPr>
          <w:p w:rsidR="00C6481E" w:rsidRDefault="00C6481E" w:rsidP="00DD2FB0">
            <w:r>
              <w:t>Job Title</w:t>
            </w:r>
          </w:p>
        </w:tc>
        <w:tc>
          <w:tcPr>
            <w:tcW w:w="5640" w:type="dxa"/>
            <w:shd w:val="clear" w:color="auto" w:fill="auto"/>
          </w:tcPr>
          <w:p w:rsidR="00C6481E" w:rsidRPr="000C3F00" w:rsidRDefault="00C6481E" w:rsidP="00DD2FB0"/>
        </w:tc>
      </w:tr>
      <w:tr w:rsidR="00C6481E" w:rsidRPr="000C3F00" w:rsidTr="00133C3A">
        <w:tc>
          <w:tcPr>
            <w:tcW w:w="3108" w:type="dxa"/>
            <w:shd w:val="clear" w:color="auto" w:fill="E6E6E6"/>
          </w:tcPr>
          <w:p w:rsidR="00C6481E" w:rsidRDefault="00C6481E" w:rsidP="00DD2FB0">
            <w:r>
              <w:t>Full Postal Address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  <w:p w:rsidR="00C6481E" w:rsidRDefault="00C6481E" w:rsidP="00DD2FB0"/>
          <w:p w:rsidR="00C6481E" w:rsidRDefault="00C6481E" w:rsidP="00DD2FB0"/>
          <w:p w:rsidR="00C6481E" w:rsidRPr="000C3F00" w:rsidRDefault="00C6481E" w:rsidP="00DD2FB0"/>
        </w:tc>
      </w:tr>
      <w:tr w:rsidR="00C6481E" w:rsidRPr="000C3F00" w:rsidTr="00133C3A">
        <w:tc>
          <w:tcPr>
            <w:tcW w:w="3108" w:type="dxa"/>
            <w:shd w:val="clear" w:color="auto" w:fill="E6E6E6"/>
          </w:tcPr>
          <w:p w:rsidR="00C6481E" w:rsidRDefault="00C6481E" w:rsidP="00DD2FB0">
            <w:r>
              <w:t>Telephone No.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</w:tc>
      </w:tr>
      <w:tr w:rsidR="00C6481E" w:rsidRPr="000C3F00" w:rsidTr="00133C3A">
        <w:tc>
          <w:tcPr>
            <w:tcW w:w="3108" w:type="dxa"/>
            <w:shd w:val="clear" w:color="auto" w:fill="E6E6E6"/>
          </w:tcPr>
          <w:p w:rsidR="00C6481E" w:rsidRDefault="00C6481E" w:rsidP="00DD2FB0">
            <w:r>
              <w:t>Email Address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</w:tc>
      </w:tr>
      <w:tr w:rsidR="00C6481E" w:rsidRPr="00133C3A" w:rsidTr="00133C3A">
        <w:tc>
          <w:tcPr>
            <w:tcW w:w="3108" w:type="dxa"/>
            <w:tcBorders>
              <w:bottom w:val="single" w:sz="4" w:space="0" w:color="auto"/>
            </w:tcBorders>
            <w:shd w:val="clear" w:color="auto" w:fill="E0E0E0"/>
          </w:tcPr>
          <w:p w:rsidR="00C6481E" w:rsidRPr="00133C3A" w:rsidRDefault="00C6481E" w:rsidP="00DD2FB0">
            <w:pPr>
              <w:rPr>
                <w:b/>
              </w:rPr>
            </w:pPr>
            <w:r w:rsidRPr="00133C3A">
              <w:rPr>
                <w:b/>
              </w:rPr>
              <w:t>Request Details</w:t>
            </w:r>
          </w:p>
        </w:tc>
        <w:tc>
          <w:tcPr>
            <w:tcW w:w="5640" w:type="dxa"/>
            <w:shd w:val="clear" w:color="auto" w:fill="E0E0E0"/>
          </w:tcPr>
          <w:p w:rsidR="00E77A89" w:rsidRPr="00133C3A" w:rsidRDefault="00E77A89" w:rsidP="00DD2FB0">
            <w:pPr>
              <w:rPr>
                <w:b/>
              </w:rPr>
            </w:pPr>
          </w:p>
        </w:tc>
      </w:tr>
      <w:tr w:rsidR="00C6481E" w:rsidTr="00133C3A">
        <w:trPr>
          <w:trHeight w:val="1860"/>
        </w:trPr>
        <w:tc>
          <w:tcPr>
            <w:tcW w:w="3108" w:type="dxa"/>
            <w:shd w:val="clear" w:color="auto" w:fill="E6E6E6"/>
          </w:tcPr>
          <w:p w:rsidR="00D06239" w:rsidRDefault="00D06239" w:rsidP="00DD2FB0">
            <w:r>
              <w:t xml:space="preserve">Report Requirements - </w:t>
            </w:r>
          </w:p>
          <w:p w:rsidR="00C6481E" w:rsidRDefault="00C6481E" w:rsidP="00DD2FB0">
            <w:r>
              <w:t>Please provid</w:t>
            </w:r>
            <w:r w:rsidR="00D06239">
              <w:t xml:space="preserve">e as much detail as possible in terms of </w:t>
            </w:r>
            <w:r>
              <w:t>what you</w:t>
            </w:r>
            <w:r w:rsidR="00D06239">
              <w:t xml:space="preserve"> need the</w:t>
            </w:r>
            <w:r>
              <w:t xml:space="preserve"> report</w:t>
            </w:r>
            <w:r w:rsidR="00D06239">
              <w:t xml:space="preserve"> to do. 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  <w:p w:rsidR="00C6481E" w:rsidRDefault="00C6481E" w:rsidP="00DD2FB0"/>
          <w:p w:rsidR="00C6481E" w:rsidRDefault="00C6481E" w:rsidP="00DD2FB0"/>
          <w:p w:rsidR="00C6481E" w:rsidRDefault="00C6481E" w:rsidP="00DD2FB0">
            <w:bookmarkStart w:id="0" w:name="_GoBack"/>
            <w:bookmarkEnd w:id="0"/>
          </w:p>
          <w:p w:rsidR="00C6481E" w:rsidRDefault="00C6481E" w:rsidP="00DD2FB0"/>
        </w:tc>
      </w:tr>
      <w:tr w:rsidR="00E77A89" w:rsidTr="00133C3A">
        <w:tc>
          <w:tcPr>
            <w:tcW w:w="3108" w:type="dxa"/>
            <w:shd w:val="clear" w:color="auto" w:fill="E6E6E6"/>
          </w:tcPr>
          <w:p w:rsidR="00E77A89" w:rsidRDefault="00E77A89" w:rsidP="00133C3A">
            <w:pPr>
              <w:spacing w:after="120"/>
            </w:pPr>
            <w:r>
              <w:t xml:space="preserve">What is the business need for the report, i.e. what service to the </w:t>
            </w:r>
            <w:r w:rsidR="007D2ACA">
              <w:t xml:space="preserve">Highways England </w:t>
            </w:r>
            <w:r>
              <w:t>will this report help your organisation provide?</w:t>
            </w:r>
          </w:p>
        </w:tc>
        <w:tc>
          <w:tcPr>
            <w:tcW w:w="5640" w:type="dxa"/>
            <w:shd w:val="clear" w:color="auto" w:fill="auto"/>
          </w:tcPr>
          <w:p w:rsidR="00E77A89" w:rsidRDefault="00E77A89" w:rsidP="00436321"/>
          <w:p w:rsidR="00E77A89" w:rsidRDefault="00E77A89" w:rsidP="00436321"/>
          <w:p w:rsidR="00E77A89" w:rsidRDefault="00E77A89" w:rsidP="00436321"/>
          <w:p w:rsidR="00E77A89" w:rsidRDefault="00E77A89" w:rsidP="00436321"/>
          <w:p w:rsidR="00D06239" w:rsidRDefault="00D06239" w:rsidP="00436321"/>
        </w:tc>
      </w:tr>
      <w:tr w:rsidR="00C6481E" w:rsidTr="00133C3A">
        <w:tc>
          <w:tcPr>
            <w:tcW w:w="3108" w:type="dxa"/>
            <w:shd w:val="clear" w:color="auto" w:fill="E6E6E6"/>
          </w:tcPr>
          <w:p w:rsidR="00C6481E" w:rsidRDefault="00D06239" w:rsidP="00133C3A">
            <w:pPr>
              <w:spacing w:after="120"/>
            </w:pPr>
            <w:r>
              <w:t xml:space="preserve">What role do the users of this report play with respect to their relevant </w:t>
            </w:r>
            <w:r w:rsidR="007D2ACA">
              <w:t xml:space="preserve">Highways England </w:t>
            </w:r>
            <w:r>
              <w:t>contract?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  <w:p w:rsidR="00C6481E" w:rsidRDefault="00C6481E" w:rsidP="00DD2FB0"/>
          <w:p w:rsidR="00C6481E" w:rsidRDefault="00C6481E" w:rsidP="00DD2FB0"/>
        </w:tc>
      </w:tr>
      <w:tr w:rsidR="00C6481E" w:rsidTr="00133C3A">
        <w:tc>
          <w:tcPr>
            <w:tcW w:w="3108" w:type="dxa"/>
            <w:shd w:val="clear" w:color="auto" w:fill="E6E6E6"/>
          </w:tcPr>
          <w:p w:rsidR="00C6481E" w:rsidRDefault="00D06239" w:rsidP="00133C3A">
            <w:pPr>
              <w:spacing w:after="120"/>
            </w:pPr>
            <w:r>
              <w:t xml:space="preserve">Do you know of any </w:t>
            </w:r>
            <w:r w:rsidR="00C6481E">
              <w:t xml:space="preserve">other </w:t>
            </w:r>
            <w:r>
              <w:t xml:space="preserve">Halogen </w:t>
            </w:r>
            <w:r w:rsidR="00C6481E">
              <w:t xml:space="preserve">stakeholders who may benefit from using this report? </w:t>
            </w:r>
            <w:r>
              <w:t>*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  <w:p w:rsidR="00C6481E" w:rsidRDefault="00C6481E" w:rsidP="00DD2FB0"/>
          <w:p w:rsidR="00D06239" w:rsidRDefault="00D06239" w:rsidP="00DD2FB0"/>
          <w:p w:rsidR="00D06239" w:rsidRDefault="00D06239" w:rsidP="00DD2FB0"/>
          <w:p w:rsidR="00D06239" w:rsidRDefault="00D06239" w:rsidP="00DD2FB0"/>
          <w:p w:rsidR="00C6481E" w:rsidRDefault="00C6481E" w:rsidP="00DD2FB0"/>
        </w:tc>
      </w:tr>
      <w:tr w:rsidR="00C6481E" w:rsidTr="00133C3A">
        <w:tc>
          <w:tcPr>
            <w:tcW w:w="3108" w:type="dxa"/>
            <w:shd w:val="clear" w:color="auto" w:fill="E6E6E6"/>
          </w:tcPr>
          <w:p w:rsidR="00C6481E" w:rsidRDefault="00D06239" w:rsidP="00133C3A">
            <w:pPr>
              <w:spacing w:after="120"/>
            </w:pPr>
            <w:r>
              <w:t xml:space="preserve">Are there any other benefits to </w:t>
            </w:r>
            <w:r w:rsidR="007D2ACA">
              <w:t xml:space="preserve">Highways England </w:t>
            </w:r>
            <w:r>
              <w:t>in developing this report?</w:t>
            </w:r>
          </w:p>
        </w:tc>
        <w:tc>
          <w:tcPr>
            <w:tcW w:w="5640" w:type="dxa"/>
            <w:shd w:val="clear" w:color="auto" w:fill="auto"/>
          </w:tcPr>
          <w:p w:rsidR="00C6481E" w:rsidRDefault="00C6481E" w:rsidP="00DD2FB0"/>
          <w:p w:rsidR="00C6481E" w:rsidRDefault="00C6481E" w:rsidP="00DD2FB0"/>
          <w:p w:rsidR="00C6481E" w:rsidRDefault="00C6481E" w:rsidP="00DD2FB0"/>
        </w:tc>
      </w:tr>
    </w:tbl>
    <w:p w:rsidR="00C92B61" w:rsidRPr="00D06239" w:rsidRDefault="00D06239" w:rsidP="00D06239">
      <w:pPr>
        <w:spacing w:before="120"/>
        <w:rPr>
          <w:i/>
          <w:sz w:val="22"/>
          <w:szCs w:val="22"/>
        </w:rPr>
      </w:pPr>
      <w:r w:rsidRPr="00D06239">
        <w:rPr>
          <w:i/>
          <w:sz w:val="22"/>
          <w:szCs w:val="22"/>
        </w:rPr>
        <w:t>*This may help justify the business case to the HALOGEN sponsor</w:t>
      </w:r>
    </w:p>
    <w:sectPr w:rsidR="00C92B61" w:rsidRPr="00D06239" w:rsidSect="00D06239">
      <w:headerReference w:type="default" r:id="rId7"/>
      <w:footerReference w:type="default" r:id="rId8"/>
      <w:type w:val="continuous"/>
      <w:pgSz w:w="11906" w:h="16838" w:code="9"/>
      <w:pgMar w:top="1440" w:right="1418" w:bottom="1440" w:left="1797" w:header="72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C3A" w:rsidRDefault="00133C3A">
      <w:r>
        <w:separator/>
      </w:r>
    </w:p>
  </w:endnote>
  <w:endnote w:type="continuationSeparator" w:id="0">
    <w:p w:rsidR="00133C3A" w:rsidRDefault="0013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A8F" w:rsidRPr="005F1AE5" w:rsidRDefault="00D55A8F" w:rsidP="00C90570">
    <w:pPr>
      <w:rPr>
        <w:sz w:val="16"/>
        <w:szCs w:val="16"/>
      </w:rPr>
    </w:pPr>
  </w:p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264"/>
      <w:gridCol w:w="4264"/>
    </w:tblGrid>
    <w:tr w:rsidR="00D55A8F" w:rsidRPr="00133C3A" w:rsidTr="00133C3A">
      <w:trPr>
        <w:jc w:val="center"/>
      </w:trPr>
      <w:tc>
        <w:tcPr>
          <w:tcW w:w="4264" w:type="dxa"/>
          <w:shd w:val="clear" w:color="auto" w:fill="auto"/>
        </w:tcPr>
        <w:p w:rsidR="00D55A8F" w:rsidRPr="00133C3A" w:rsidRDefault="00D55A8F" w:rsidP="00133C3A">
          <w:pPr>
            <w:pStyle w:val="Header"/>
            <w:spacing w:before="120"/>
            <w:rPr>
              <w:szCs w:val="20"/>
            </w:rPr>
          </w:pPr>
          <w:r w:rsidRPr="00133C3A">
            <w:rPr>
              <w:rFonts w:ascii="Arial" w:hAnsi="Arial" w:cs="Arial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pt;height:27.85pt">
                <v:imagedata r:id="rId1" o:title=""/>
              </v:shape>
            </w:pict>
          </w:r>
        </w:p>
      </w:tc>
      <w:tc>
        <w:tcPr>
          <w:tcW w:w="4264" w:type="dxa"/>
          <w:shd w:val="clear" w:color="auto" w:fill="auto"/>
          <w:vAlign w:val="center"/>
        </w:tcPr>
        <w:p w:rsidR="00D55A8F" w:rsidRPr="00133C3A" w:rsidRDefault="00D55A8F" w:rsidP="00133C3A">
          <w:pPr>
            <w:pStyle w:val="Header"/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r w:rsidRPr="00133C3A">
            <w:rPr>
              <w:rFonts w:ascii="Arial" w:hAnsi="Arial" w:cs="Arial"/>
              <w:sz w:val="20"/>
              <w:szCs w:val="20"/>
            </w:rPr>
            <w:t xml:space="preserve">Page </w:t>
          </w:r>
          <w:r w:rsidRPr="00133C3A">
            <w:rPr>
              <w:rFonts w:ascii="Arial" w:hAnsi="Arial" w:cs="Arial"/>
              <w:sz w:val="20"/>
              <w:szCs w:val="20"/>
            </w:rPr>
            <w:fldChar w:fldCharType="begin"/>
          </w:r>
          <w:r w:rsidRPr="00133C3A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133C3A">
            <w:rPr>
              <w:rFonts w:ascii="Arial" w:hAnsi="Arial" w:cs="Arial"/>
              <w:sz w:val="20"/>
              <w:szCs w:val="20"/>
            </w:rPr>
            <w:fldChar w:fldCharType="separate"/>
          </w:r>
          <w:r w:rsidR="007D2ACA" w:rsidRPr="00133C3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33C3A">
            <w:rPr>
              <w:rFonts w:ascii="Arial" w:hAnsi="Arial" w:cs="Arial"/>
              <w:sz w:val="20"/>
              <w:szCs w:val="20"/>
            </w:rPr>
            <w:fldChar w:fldCharType="end"/>
          </w:r>
          <w:r w:rsidRPr="00133C3A">
            <w:rPr>
              <w:rFonts w:ascii="Arial" w:hAnsi="Arial" w:cs="Arial"/>
              <w:sz w:val="20"/>
              <w:szCs w:val="20"/>
            </w:rPr>
            <w:t xml:space="preserve"> of </w:t>
          </w:r>
          <w:r w:rsidRPr="00133C3A">
            <w:rPr>
              <w:rFonts w:ascii="Arial" w:hAnsi="Arial" w:cs="Arial"/>
              <w:sz w:val="20"/>
              <w:szCs w:val="20"/>
            </w:rPr>
            <w:fldChar w:fldCharType="begin"/>
          </w:r>
          <w:r w:rsidRPr="00133C3A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133C3A">
            <w:rPr>
              <w:rFonts w:ascii="Arial" w:hAnsi="Arial" w:cs="Arial"/>
              <w:sz w:val="20"/>
              <w:szCs w:val="20"/>
            </w:rPr>
            <w:fldChar w:fldCharType="separate"/>
          </w:r>
          <w:r w:rsidR="007D2ACA" w:rsidRPr="00133C3A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133C3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55A8F" w:rsidRPr="005F1AE5" w:rsidRDefault="00D55A8F" w:rsidP="00C9057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C3A" w:rsidRDefault="00133C3A">
      <w:r>
        <w:separator/>
      </w:r>
    </w:p>
  </w:footnote>
  <w:footnote w:type="continuationSeparator" w:id="0">
    <w:p w:rsidR="00133C3A" w:rsidRDefault="0013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72" w:type="dxa"/>
      <w:tblInd w:w="-1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475"/>
      <w:gridCol w:w="2297"/>
    </w:tblGrid>
    <w:tr w:rsidR="007D2ACA" w:rsidTr="000E771E">
      <w:trPr>
        <w:trHeight w:val="1387"/>
      </w:trPr>
      <w:tc>
        <w:tcPr>
          <w:tcW w:w="6475" w:type="dxa"/>
          <w:shd w:val="clear" w:color="auto" w:fill="auto"/>
          <w:vAlign w:val="center"/>
        </w:tcPr>
        <w:p w:rsidR="007D2ACA" w:rsidRPr="00DF7C18" w:rsidRDefault="007D2ACA" w:rsidP="007D2ACA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297" w:type="dxa"/>
          <w:shd w:val="clear" w:color="auto" w:fill="auto"/>
        </w:tcPr>
        <w:p w:rsidR="007D2ACA" w:rsidRPr="00DF7C18" w:rsidRDefault="007D2ACA" w:rsidP="007D2ACA">
          <w:pPr>
            <w:pStyle w:val="Header"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2.85pt;height:73.35pt">
                <v:imagedata r:id="rId1" o:title="MM Small Logo"/>
              </v:shape>
            </w:pict>
          </w:r>
        </w:p>
      </w:tc>
    </w:tr>
  </w:tbl>
  <w:p w:rsidR="007D2ACA" w:rsidRPr="00D06239" w:rsidRDefault="007D2ACA" w:rsidP="007D2ACA">
    <w:pPr>
      <w:rPr>
        <w:sz w:val="16"/>
        <w:szCs w:val="16"/>
      </w:rPr>
    </w:pPr>
  </w:p>
  <w:p w:rsidR="00D55A8F" w:rsidRPr="007D2ACA" w:rsidRDefault="00D55A8F" w:rsidP="007D2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1CF8"/>
    <w:multiLevelType w:val="hybridMultilevel"/>
    <w:tmpl w:val="0BAE7C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DA4760"/>
    <w:multiLevelType w:val="hybridMultilevel"/>
    <w:tmpl w:val="ED685A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9B8"/>
    <w:rsid w:val="00022218"/>
    <w:rsid w:val="000709B8"/>
    <w:rsid w:val="000C3F00"/>
    <w:rsid w:val="000F699B"/>
    <w:rsid w:val="00133C3A"/>
    <w:rsid w:val="001764D0"/>
    <w:rsid w:val="00242AB6"/>
    <w:rsid w:val="002B6B89"/>
    <w:rsid w:val="003E47AB"/>
    <w:rsid w:val="00436321"/>
    <w:rsid w:val="00464512"/>
    <w:rsid w:val="004C3C87"/>
    <w:rsid w:val="005479D0"/>
    <w:rsid w:val="005B1BEC"/>
    <w:rsid w:val="005E065A"/>
    <w:rsid w:val="005F1AE5"/>
    <w:rsid w:val="00692A1D"/>
    <w:rsid w:val="00767EE9"/>
    <w:rsid w:val="007902D3"/>
    <w:rsid w:val="007D2ACA"/>
    <w:rsid w:val="008C6431"/>
    <w:rsid w:val="00920A57"/>
    <w:rsid w:val="00921FCA"/>
    <w:rsid w:val="009A2FCF"/>
    <w:rsid w:val="00AA6E97"/>
    <w:rsid w:val="00AF3DF7"/>
    <w:rsid w:val="00B167C8"/>
    <w:rsid w:val="00B264E8"/>
    <w:rsid w:val="00BA4284"/>
    <w:rsid w:val="00BE2281"/>
    <w:rsid w:val="00C003A3"/>
    <w:rsid w:val="00C014EE"/>
    <w:rsid w:val="00C05658"/>
    <w:rsid w:val="00C40650"/>
    <w:rsid w:val="00C6481E"/>
    <w:rsid w:val="00C90570"/>
    <w:rsid w:val="00C92B61"/>
    <w:rsid w:val="00D06239"/>
    <w:rsid w:val="00D55A8F"/>
    <w:rsid w:val="00D91026"/>
    <w:rsid w:val="00DC75E9"/>
    <w:rsid w:val="00DD2FB0"/>
    <w:rsid w:val="00E25C22"/>
    <w:rsid w:val="00E77A89"/>
    <w:rsid w:val="00EB5800"/>
    <w:rsid w:val="00F0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E7868"/>
  <w15:chartTrackingRefBased/>
  <w15:docId w15:val="{ECDB9136-E45B-40BA-9AF6-DF76DFA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3C87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A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902D3"/>
    <w:pPr>
      <w:keepNext/>
      <w:spacing w:before="12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92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2B6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4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jecttitle">
    <w:name w:val="Project title"/>
    <w:basedOn w:val="Normal"/>
    <w:rsid w:val="00C6481E"/>
    <w:rPr>
      <w:rFonts w:ascii="Arial" w:hAnsi="Arial"/>
      <w:color w:val="003082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Mott MacDonald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cp:keywords/>
  <dc:description/>
  <cp:revision>2</cp:revision>
  <dcterms:created xsi:type="dcterms:W3CDTF">2017-08-29T08:58:00Z</dcterms:created>
  <dcterms:modified xsi:type="dcterms:W3CDTF">2017-08-29T08:58:00Z</dcterms:modified>
</cp:coreProperties>
</file>